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41"/>
        <w:gridCol w:w="4153"/>
      </w:tblGrid>
      <w:tr w:rsidR="006C7EFD" w:rsidTr="006C7EFD">
        <w:trPr>
          <w:trHeight w:val="6228"/>
        </w:trPr>
        <w:tc>
          <w:tcPr>
            <w:tcW w:w="4247" w:type="dxa"/>
          </w:tcPr>
          <w:p w:rsidR="006C7EFD" w:rsidRDefault="006C7EFD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w:drawing>
                <wp:inline distT="0" distB="0" distL="0" distR="0">
                  <wp:extent cx="3014098" cy="4018915"/>
                  <wp:effectExtent l="0" t="0" r="0" b="635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JSTブース写真修正後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8624" cy="405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7" w:type="dxa"/>
          </w:tcPr>
          <w:p w:rsidR="006C7EFD" w:rsidRDefault="006C7EFD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w:drawing>
                <wp:inline distT="0" distB="0" distL="0" distR="0" wp14:anchorId="2F651B2C" wp14:editId="54D03A4E">
                  <wp:extent cx="2871911" cy="1974946"/>
                  <wp:effectExtent l="0" t="0" r="5080" b="6350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JST2018(人）修正後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0180" cy="1987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F0686D" w:rsidRDefault="00F0686D">
      <w:pPr>
        <w:rPr>
          <w:rFonts w:hint="eastAsia"/>
        </w:rPr>
      </w:pPr>
    </w:p>
    <w:sectPr w:rsidR="00F068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EFD"/>
    <w:rsid w:val="006C7EFD"/>
    <w:rsid w:val="00F0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909E2C"/>
  <w15:chartTrackingRefBased/>
  <w15:docId w15:val="{6FADED93-25A1-41D7-984D-5941136CD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7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高松 弥生</dc:creator>
  <cp:keywords/>
  <dc:description/>
  <cp:lastModifiedBy>高松 弥生</cp:lastModifiedBy>
  <cp:revision>1</cp:revision>
  <dcterms:created xsi:type="dcterms:W3CDTF">2018-10-04T01:31:00Z</dcterms:created>
  <dcterms:modified xsi:type="dcterms:W3CDTF">2018-10-04T01:36:00Z</dcterms:modified>
</cp:coreProperties>
</file>